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AAD60" w14:textId="294CC1F1" w:rsidR="00232227" w:rsidRPr="00BB342F" w:rsidRDefault="00F9084B">
      <w:pPr>
        <w:rPr>
          <w:b/>
          <w:bCs/>
        </w:rPr>
      </w:pPr>
      <w:r w:rsidRPr="00BB342F">
        <w:rPr>
          <w:b/>
          <w:bCs/>
        </w:rPr>
        <w:t xml:space="preserve">Information for </w:t>
      </w:r>
      <w:r w:rsidR="00232227" w:rsidRPr="00BB342F">
        <w:rPr>
          <w:b/>
          <w:bCs/>
        </w:rPr>
        <w:t>S</w:t>
      </w:r>
      <w:r w:rsidRPr="00BB342F">
        <w:rPr>
          <w:b/>
          <w:bCs/>
        </w:rPr>
        <w:t>wimmers</w:t>
      </w:r>
      <w:r w:rsidR="00303839" w:rsidRPr="00BB342F">
        <w:rPr>
          <w:b/>
          <w:bCs/>
        </w:rPr>
        <w:t xml:space="preserve">, </w:t>
      </w:r>
      <w:r w:rsidRPr="00BB342F">
        <w:rPr>
          <w:b/>
          <w:bCs/>
        </w:rPr>
        <w:t>Coaches</w:t>
      </w:r>
      <w:r w:rsidR="00303839" w:rsidRPr="00BB342F">
        <w:rPr>
          <w:b/>
          <w:bCs/>
        </w:rPr>
        <w:t xml:space="preserve"> &amp; Spectators attending the</w:t>
      </w:r>
      <w:r w:rsidRPr="00BB342F">
        <w:rPr>
          <w:b/>
          <w:bCs/>
        </w:rPr>
        <w:t xml:space="preserve"> Rotherham Metro Open Meet 18</w:t>
      </w:r>
      <w:r w:rsidRPr="00BB342F">
        <w:rPr>
          <w:b/>
          <w:bCs/>
          <w:vertAlign w:val="superscript"/>
        </w:rPr>
        <w:t>th</w:t>
      </w:r>
      <w:r w:rsidRPr="00BB342F">
        <w:rPr>
          <w:b/>
          <w:bCs/>
        </w:rPr>
        <w:t xml:space="preserve"> September 2021</w:t>
      </w:r>
    </w:p>
    <w:p w14:paraId="24F51781" w14:textId="01B4670C" w:rsidR="00297D5D" w:rsidRPr="00297D5D" w:rsidRDefault="00297D5D">
      <w:pPr>
        <w:rPr>
          <w:b/>
          <w:bCs/>
        </w:rPr>
      </w:pPr>
      <w:r w:rsidRPr="00297D5D">
        <w:rPr>
          <w:b/>
          <w:bCs/>
        </w:rPr>
        <w:t>Swimmers &amp; Coaches</w:t>
      </w:r>
      <w:r>
        <w:rPr>
          <w:b/>
          <w:bCs/>
        </w:rPr>
        <w:t>:</w:t>
      </w:r>
    </w:p>
    <w:p w14:paraId="4F8E6A04" w14:textId="0AF3F387" w:rsidR="00232227" w:rsidRDefault="00B57E07">
      <w:r>
        <w:t xml:space="preserve">Please access the competition pool via the </w:t>
      </w:r>
      <w:r w:rsidR="009E6F5F">
        <w:t xml:space="preserve">upper doors </w:t>
      </w:r>
      <w:r w:rsidR="00DA6FAE">
        <w:t xml:space="preserve">leading </w:t>
      </w:r>
      <w:r w:rsidR="009F71D3">
        <w:t>onto the balcony</w:t>
      </w:r>
      <w:r w:rsidR="008732D6">
        <w:t xml:space="preserve">, team seating is situated in the ‘spectator’ seating on the </w:t>
      </w:r>
      <w:r w:rsidR="00917D2E">
        <w:t>left-hand</w:t>
      </w:r>
      <w:r w:rsidR="00374038">
        <w:t xml:space="preserve"> side as you enter the competition pool</w:t>
      </w:r>
      <w:r w:rsidR="00100375">
        <w:t xml:space="preserve"> (side opposite the Omega s</w:t>
      </w:r>
      <w:r w:rsidR="00515344">
        <w:t>uite</w:t>
      </w:r>
      <w:r w:rsidR="00100375">
        <w:t>)</w:t>
      </w:r>
      <w:r w:rsidR="001478A0">
        <w:t xml:space="preserve">. Seating will not be allocated so we ask teams to </w:t>
      </w:r>
      <w:r w:rsidR="004A7734">
        <w:t>assign their own areas maintaining appropriate distancing.</w:t>
      </w:r>
    </w:p>
    <w:p w14:paraId="10928DC9" w14:textId="7CD4D8EE" w:rsidR="00F9084B" w:rsidRDefault="001C31C2">
      <w:r>
        <w:t>A one</w:t>
      </w:r>
      <w:r w:rsidR="005D4CD1">
        <w:t>-</w:t>
      </w:r>
      <w:r>
        <w:t xml:space="preserve">way system is in place for swimmers </w:t>
      </w:r>
      <w:r w:rsidR="00B85690">
        <w:t>and they should use</w:t>
      </w:r>
      <w:r>
        <w:t xml:space="preserve"> the st</w:t>
      </w:r>
      <w:r w:rsidR="006D72D1">
        <w:t>airways to gain access to and from the poll deck as indicated below</w:t>
      </w:r>
      <w:r w:rsidR="005D4CD1">
        <w:t>. The wearing of facemasks is not a requirement but is recommended.</w:t>
      </w:r>
    </w:p>
    <w:p w14:paraId="768D7ED1" w14:textId="182A8650" w:rsidR="00297D5D" w:rsidRDefault="00F9084B">
      <w:r w:rsidRPr="00F9084B">
        <w:rPr>
          <w:noProof/>
        </w:rPr>
        <w:drawing>
          <wp:inline distT="0" distB="0" distL="0" distR="0" wp14:anchorId="1BCB508C" wp14:editId="2189FE16">
            <wp:extent cx="5731510" cy="3451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63AF3" w14:textId="38B1DD8C" w:rsidR="00297D5D" w:rsidRDefault="00297D5D">
      <w:pPr>
        <w:rPr>
          <w:b/>
          <w:bCs/>
        </w:rPr>
      </w:pPr>
      <w:r w:rsidRPr="00297D5D">
        <w:rPr>
          <w:b/>
          <w:bCs/>
        </w:rPr>
        <w:t>Spectators:</w:t>
      </w:r>
    </w:p>
    <w:p w14:paraId="3EB12168" w14:textId="4B579E9A" w:rsidR="00297D5D" w:rsidRDefault="0080552E">
      <w:r w:rsidRPr="0080552E">
        <w:t xml:space="preserve">Spectators are permitted at </w:t>
      </w:r>
      <w:r>
        <w:t>the</w:t>
      </w:r>
      <w:r w:rsidRPr="0080552E">
        <w:t xml:space="preserve"> </w:t>
      </w:r>
      <w:r w:rsidR="00661422" w:rsidRPr="0080552E">
        <w:t>gala,</w:t>
      </w:r>
      <w:r w:rsidRPr="0080552E">
        <w:t xml:space="preserve"> </w:t>
      </w:r>
      <w:r>
        <w:t xml:space="preserve">but seating </w:t>
      </w:r>
      <w:r w:rsidR="007B52D4">
        <w:t xml:space="preserve">is restricted to the seating on the </w:t>
      </w:r>
      <w:r w:rsidR="00917D2E">
        <w:t>right-hand</w:t>
      </w:r>
      <w:r w:rsidR="007B52D4">
        <w:t xml:space="preserve"> side of the competition pool as you enter</w:t>
      </w:r>
      <w:r w:rsidR="00100375">
        <w:t xml:space="preserve"> (the Omega side)</w:t>
      </w:r>
      <w:r w:rsidR="00515344">
        <w:t xml:space="preserve">. Please maintain appropriate </w:t>
      </w:r>
      <w:r w:rsidR="006D3F17">
        <w:t xml:space="preserve">distancing. </w:t>
      </w:r>
      <w:r w:rsidR="006D3F17" w:rsidRPr="006D3F17">
        <w:t>The wearing of facemasks is not a requirement but is recommended.</w:t>
      </w:r>
    </w:p>
    <w:p w14:paraId="32CB1F66" w14:textId="727D03F3" w:rsidR="008400DF" w:rsidRDefault="008400DF" w:rsidP="008400DF">
      <w:r>
        <w:t xml:space="preserve">Parking info: Ponds Forge </w:t>
      </w:r>
      <w:r>
        <w:t xml:space="preserve">recommend parking just across the road at Castle Gate Q-Park, Broad Street where discounted prices will be honoured for anybody attending an event at Ponds Forge. </w:t>
      </w:r>
      <w:r w:rsidR="00DC234F">
        <w:t>S</w:t>
      </w:r>
      <w:r>
        <w:t xml:space="preserve">can </w:t>
      </w:r>
      <w:r w:rsidR="00DC234F">
        <w:t>you</w:t>
      </w:r>
      <w:r>
        <w:t>r Q-Park voucher at</w:t>
      </w:r>
      <w:r w:rsidR="00BB342F">
        <w:t xml:space="preserve"> the</w:t>
      </w:r>
      <w:r>
        <w:t xml:space="preserve"> main reception desk to receive the discounted parking. Parking is £1 per hour up to a maximum of £6.70, which for a full day is more cost effective than Ponds Forge car park (terms and conditions apply).</w:t>
      </w:r>
    </w:p>
    <w:p w14:paraId="6576E83F" w14:textId="1A4FCDCA" w:rsidR="000E4338" w:rsidRPr="0080552E" w:rsidRDefault="00151396" w:rsidP="008400DF">
      <w:r>
        <w:t>You</w:t>
      </w:r>
      <w:r w:rsidR="008400DF">
        <w:t xml:space="preserve"> are also welcome to use the Ponds Forge car park where parking costs are £2 for up to 2 hours, £4 for up to 4 hours, £5.50 for up to 6 hours and £10 for up to 12 hours. Please note with every car park ticket purchase a £2 voucher will be issued to the customer which can be redeemed on leisure activities or in the onsite café.</w:t>
      </w:r>
    </w:p>
    <w:sectPr w:rsidR="000E4338" w:rsidRPr="00805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4B"/>
    <w:rsid w:val="000E4338"/>
    <w:rsid w:val="00100375"/>
    <w:rsid w:val="001478A0"/>
    <w:rsid w:val="00151396"/>
    <w:rsid w:val="001C31C2"/>
    <w:rsid w:val="00230A8A"/>
    <w:rsid w:val="00232227"/>
    <w:rsid w:val="00297D5D"/>
    <w:rsid w:val="00303839"/>
    <w:rsid w:val="00374038"/>
    <w:rsid w:val="004A7734"/>
    <w:rsid w:val="00515344"/>
    <w:rsid w:val="005D4CD1"/>
    <w:rsid w:val="00661422"/>
    <w:rsid w:val="006D3F17"/>
    <w:rsid w:val="006D72D1"/>
    <w:rsid w:val="007B52D4"/>
    <w:rsid w:val="0080552E"/>
    <w:rsid w:val="008400DF"/>
    <w:rsid w:val="008732D6"/>
    <w:rsid w:val="00917D2E"/>
    <w:rsid w:val="009E6F5F"/>
    <w:rsid w:val="009F71D3"/>
    <w:rsid w:val="00AA71AB"/>
    <w:rsid w:val="00B57E07"/>
    <w:rsid w:val="00B85690"/>
    <w:rsid w:val="00BB342F"/>
    <w:rsid w:val="00DA6FAE"/>
    <w:rsid w:val="00DC234F"/>
    <w:rsid w:val="00F9084B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A0C5"/>
  <w15:chartTrackingRefBased/>
  <w15:docId w15:val="{70990414-14AC-4D65-8D52-B87581F5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Russell</dc:creator>
  <cp:keywords/>
  <dc:description/>
  <cp:lastModifiedBy>Steve Russell</cp:lastModifiedBy>
  <cp:revision>29</cp:revision>
  <dcterms:created xsi:type="dcterms:W3CDTF">2021-09-12T18:53:00Z</dcterms:created>
  <dcterms:modified xsi:type="dcterms:W3CDTF">2021-09-14T15:07:00Z</dcterms:modified>
</cp:coreProperties>
</file>